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6E" w:rsidRPr="00BD2913" w:rsidRDefault="00BD2913">
      <w:pPr>
        <w:rPr>
          <w:lang w:val="en-US"/>
        </w:rPr>
      </w:pPr>
      <w:r w:rsidRPr="00BD2913">
        <w:rPr>
          <w:b/>
          <w:lang w:val="en-US"/>
        </w:rPr>
        <w:t xml:space="preserve">Table </w:t>
      </w:r>
      <w:r w:rsidR="004720F8">
        <w:rPr>
          <w:b/>
          <w:lang w:val="en-US"/>
        </w:rPr>
        <w:t>2</w:t>
      </w:r>
      <w:bookmarkStart w:id="0" w:name="_GoBack"/>
      <w:bookmarkEnd w:id="0"/>
      <w:r w:rsidRPr="00BD2913">
        <w:rPr>
          <w:lang w:val="en-US"/>
        </w:rPr>
        <w:t>: Diversity and distribution of algae in biocrusts</w:t>
      </w:r>
    </w:p>
    <w:tbl>
      <w:tblPr>
        <w:tblW w:w="151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1276"/>
        <w:gridCol w:w="580"/>
        <w:gridCol w:w="580"/>
        <w:gridCol w:w="580"/>
        <w:gridCol w:w="560"/>
        <w:gridCol w:w="520"/>
        <w:gridCol w:w="480"/>
        <w:gridCol w:w="560"/>
        <w:gridCol w:w="580"/>
        <w:gridCol w:w="520"/>
        <w:gridCol w:w="580"/>
        <w:gridCol w:w="500"/>
        <w:gridCol w:w="3840"/>
      </w:tblGrid>
      <w:tr w:rsidR="00522E8E" w:rsidRPr="00522E8E" w:rsidTr="00286B89">
        <w:trPr>
          <w:trHeight w:val="2745"/>
        </w:trPr>
        <w:tc>
          <w:tcPr>
            <w:tcW w:w="3984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Synonyms</w:t>
            </w:r>
          </w:p>
        </w:tc>
        <w:tc>
          <w:tcPr>
            <w:tcW w:w="5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North America + Greenland</w:t>
            </w:r>
          </w:p>
        </w:tc>
        <w:tc>
          <w:tcPr>
            <w:tcW w:w="5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South America</w:t>
            </w:r>
          </w:p>
        </w:tc>
        <w:tc>
          <w:tcPr>
            <w:tcW w:w="5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West &amp; Central Europe</w:t>
            </w:r>
          </w:p>
        </w:tc>
        <w:tc>
          <w:tcPr>
            <w:tcW w:w="56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Alps</w:t>
            </w:r>
          </w:p>
        </w:tc>
        <w:tc>
          <w:tcPr>
            <w:tcW w:w="52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Eastern Europe</w:t>
            </w:r>
          </w:p>
        </w:tc>
        <w:tc>
          <w:tcPr>
            <w:tcW w:w="4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Asia</w:t>
            </w:r>
          </w:p>
        </w:tc>
        <w:tc>
          <w:tcPr>
            <w:tcW w:w="56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Asia solonchak</w:t>
            </w:r>
          </w:p>
        </w:tc>
        <w:tc>
          <w:tcPr>
            <w:tcW w:w="5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Africa</w:t>
            </w:r>
          </w:p>
        </w:tc>
        <w:tc>
          <w:tcPr>
            <w:tcW w:w="52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Australia</w:t>
            </w:r>
          </w:p>
        </w:tc>
        <w:tc>
          <w:tcPr>
            <w:tcW w:w="58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Antarctica</w:t>
            </w:r>
          </w:p>
        </w:tc>
        <w:tc>
          <w:tcPr>
            <w:tcW w:w="500" w:type="dxa"/>
            <w:tcBorders>
              <w:top w:val="nil"/>
            </w:tcBorders>
            <w:shd w:val="clear" w:color="auto" w:fill="auto"/>
            <w:noWrap/>
            <w:textDirection w:val="btL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Polar Russia</w:t>
            </w:r>
          </w:p>
        </w:tc>
        <w:tc>
          <w:tcPr>
            <w:tcW w:w="3840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References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A71EF2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Chlorophyta, Chlorophyceae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Actinochloris sphaerica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Korschikov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Acutodesmus bajacalifornicus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(L.A.Lewis &amp; Flechtner ex E.Hegewald, C.Bock &amp; Krienitz) E.Hegewald, C.Bock &amp; Krienitz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Büdel, et al., 2009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Acutodesmus deserticola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(L.A.Lewis &amp; Flechtner ex E.Hegewald, C.Bock &amp; Krienitz) E.Hegewald, C.Bock &amp; Krienitz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Flechtner et al., 2008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Acutodesmus obliquus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(Turpin) E. Hegewald et Hanagata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Scenedesmus acutus Meyen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Deb at al., 2013; Langhans et al., 2009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Ankistrodesmus falcatus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(Corda)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Apodochloris polymorpha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(Bischoff &amp; Bold) Komárek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Orlekowsky et al., 2013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Asterococcus superbus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(Cienkowski) Scherffel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Axilosphaera vegetata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Ed.R.Cox &amp; Deason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Binuclearia tectorum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Berger ex Wichmann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Broady, 1986; Alfinito et al., 1998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Borodinellopsis oleifera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Schwarz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Andreyeva, 2005; Andreyeva, Chaplygina, 2007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Botryokoryne simplex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Bracteacoccus aerius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H.W.Bischoff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Andreyeva, 2005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aggregatus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Tereg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Büdel et al., 2009; Andreyeva, 2005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bullatus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Fuciková, Flechtner &amp; L.A.Lewis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Fucikova et al., 2012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cohaerens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H.W.Bischoff &amp; H.C.Bold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286B89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deserticola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Fuciková, Flechtner &amp; L.A.Lewis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Fucikova et al., 2012; soilcrust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Bracteacoccus giganteus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H.W.Bischoff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Büdel et al., 2009; Andreyeva, 2005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glacialis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Fuciková, Flechtner &amp; L.A.Lewis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Fucikova et al., 2012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grandis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 H.W.Bischoff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4720F8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(Chodat) Petrová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1998; Lukesova, 2001; Andreyeva, Chaplygina, 2007; Langhans et al., 2009; Orlekowsky et al., 2013; 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occidentalis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Fuciková, Flechtner &amp; L.A.Lewis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Fucikova et al., 2012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pseudominor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H.W.Bischoff &amp; H.C.Bold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Flechtner et al., 1998; soilcrust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Bracteacoccus xerophilus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Fuciková, Flechtner &amp; L.A.Lewis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Fucikova et al., 2012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Characiopodium oviforme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(K.W.Lee &amp; Bold)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Characium oviforme K.W.Lee &amp; Bold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4720F8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Chlamydocapsa lobata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Broady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Andreyeva, 2005; Andreyeva, Chaplygina, 2007; Peer et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acutata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Korschikov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caeca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Chlamydomonas debaryana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Goroschankin var. </w:t>
            </w: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atactogama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(Korshikov) Gerloff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Chlamydomonas atactogama (Korshikov) Gerloff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leiostraca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(Strehlow) H.Ettl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Chlorogonium leiostracum Strehlow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lobulata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H.Ettl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macroplastida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Lund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macrostellata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Lund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microscopica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G.S.West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microsphaera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 &amp; Jahoda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mutabilis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Gerloff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Chlamydomonas oblongella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J.W.G.Lund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ovalis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Zhang et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planconvexa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Lund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proboscigera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Korshikov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Chlamydomonas proboscigera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conferta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(Korshikov) H. Ettl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Chlamydomonas conferta Korshikov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Chlamydomonas reinhardtii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P.A.Dangeard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 Langhans et al., 2009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reisiglii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H.Ettl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snowiae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Printz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Chlamydomonas stellata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Chlamydopodium starrii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(Fott)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ellipsoideum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Deason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Cavacini, 2001*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infusionum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(Schrank) Meneghini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Chlorococcum humicola (Nägeli) Rabenhorst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 Langhans et al., 2009; Zhang et al., 2009; Zhang et al., 2010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Chlorococcum lobatum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(Korshikov) F.E.Fritsch &amp; R.P.John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Andreyeva, 2005; 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minimum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minutum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Starr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oleofaciens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Trainor &amp; H.C.Bold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Chlorococcum vacuolatum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Starr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Orlekowsky et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Chlorolobion lunulatum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Hindak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Chloromonas reticulata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(Goroschankin) Gobi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Chlamydomonas clathrata Pascher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Chloromonas rosae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H.Ettl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Chloroplana terricola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Hollerbach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Andreyeva, Chaplygina, 2007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Chlorosarcina brevispinosa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Chantanachat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aggregata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Arce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Flechtner et al., 1998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arenicola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Groover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Vinogradova, Darienko, 2008; Büdel et al., 2009; Flechtner et al., 1998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bastropiensis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Groover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dissociata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Herndon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Andreyeva, 2005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eremi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Chantanachat &amp;H.C. 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Andreyeva, 2005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gelatinosa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Chantanachat &amp; H.C.Bold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Flechtner et al., 1998; Andreyeva, 2005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3619E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Chlorosarcinopsis 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Gerneck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Chlorosphaera kerguelensis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Wille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Alfinito et al.,1998 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Chlorotetraëdron polymorphum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(MacEntee, H.C.Bold &amp; P.A.Archibald) MacEntee, H.C.Bold &amp; P.A.Archibald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et al., 2010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Chromochloris zofingiensis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(Dönz) Fucíková &amp; L.A.Lewis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Bracteacoccus minutus Schwarz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213A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Coelastrella aeroterrestrica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A.Tschaikner, G. Gärtner &amp; W.Kofler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et al., 2010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Coelastrella multistriata</w:t>
            </w:r>
            <w:r w:rsid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(Trenkwalder) Hegewald &amp; N.Hanagata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152DC9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152DC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22E8E" w:rsidRPr="00522E8E" w:rsidTr="00152DC9">
        <w:trPr>
          <w:trHeight w:val="127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Coelastrella oocystiformis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(J.W.G.Lund) E.Hegewald &amp; N.Hanagata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Scotiellopsis oocystiformis (J.W.G.Lund) Puncochárová &amp; Kalina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Peer at al., 2010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Coelastrella rubescens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(Vinatzer) Kaufnerová &amp; Eliás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Scotiellopsis rubescens Vinatzer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152DC9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Coelastrella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(Reisigl) Hegewald &amp; N.Hanagata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152DC9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152DC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Novakovskaya, Patova, 2013; Cavacini, 2001*; Lukesova, 2001; Andreyeva, 2005; Orlekowsky et al., 2013; Reisigl, 1964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Cylindrocapsa conferta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West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Cylindrocapsa geminella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Wolle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Deasonia granata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(Starr) Ettl &amp; Komarek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Büdel et al., 2009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Deasonia multinucleata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 &amp; Bold) Ettl &amp; Komarek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Deasonia ovata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(Deason) Ettl &amp; Komarek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Dictyochloris fragrans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Novichkova-Ivan0va, 1984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Dictyococcus varians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Gerneck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Dictyococcus pseudovarians Korschikov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Novakovskaya, Patova, 2013; 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Elakatothrix obtusata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Flechtner et al.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1998; soilcrust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Ettlia carotinosa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J.Komárek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Neochloris wimmeri (Hilse) Archibald &amp; Bold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Ettlia oleoabundans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(S.Chantanachat &amp; H.C.Bold) J.Komárek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Neochloris oleabundans S.Chantanachat &amp; H.C.Bold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Fasciculochloris mexicana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Flentchner et al.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Fernandinella alpina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Fernandinella alpina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var. </w:t>
            </w: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semiglobosa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F.E.Fritsch &amp; R.P.John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Floydiella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(R.D.Groover &amp; A.M.Hofstetter) Friedl &amp; O'Kelly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Planophila terrestris R.D.Groover &amp; A.M.Hofstetter 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Halochlorella rubescens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P.J.L. Dangeard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Novakovskaya, Patova, 2013; Andreyeva, 2005; </w:t>
            </w:r>
          </w:p>
        </w:tc>
      </w:tr>
      <w:tr w:rsidR="00522E8E" w:rsidRPr="004720F8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Heterotetracystis akinetos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Ed.R.Cox &amp; T.R.Deason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Hormotila mucigena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Borzi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Keratococcus bicaudatus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(A.Braun ex Rabenhorst) J.B.Petersen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Lobochlamys culleus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(Ettl) T. Pröschold, B. Marin, U.W. Schlösser &amp; M. Melkonian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Macrochloris cohaerens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(Vinatzer)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Macrochloris dissecta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Korshikov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Macrochloris multinucleata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(Reisigl)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Hoppert et al., 2001</w:t>
            </w:r>
          </w:p>
        </w:tc>
      </w:tr>
      <w:tr w:rsidR="00522E8E" w:rsidRPr="004720F8" w:rsidTr="00152DC9">
        <w:trPr>
          <w:trHeight w:val="127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Mychonastes homosphaera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(Skuja) Kalina &amp; Puncochárová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Chlorella homosphaera Skuja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Vinogradova, Darienko, 2008; soilcrust; Zhang et al., 2009; Broady, 1986; Lukesova, 2001; Andreyeva, Chaplygina, 2007; Orlekowsky et al., 2013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Nautococcus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Archibald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Neochloris gelatinosa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Herndon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Neochloris minuta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G.Arce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Neochloris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Herndon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Neochlorosarcina auxotrophica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(R.D.Groover &amp; H.C.Bold)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Neochlorosarcina deficiens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(Groover &amp; Bold) 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Neochlorosarcina 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(Gerneck) V.M. Andreyeva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Chlorosacina minor Gerneck 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Büdel et al., 2009; Orlekowsky et al.,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Neochlorosarcina minuta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Groover et 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Neochlorosarcina negevensis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Friedmann &amp; Ocampo-Paus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Büdel et al., 2009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Neochlorosarcina pseudominor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(R.D.Groover &amp; H.C.Bold)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Neochlorosarcina sempervirens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(R.D.Groover &amp; H.C.Bold)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Chlorosacinopsis sempervirens R.D. Groover &amp; H.C. Bold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Neospongiococcum alabamense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(Deason) Deason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Neospongiococcum rugosum Deason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Palmellopsis gelatinosa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Korschikov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2007; Orlekowsky et al.,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Palmellopsis texensis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(Groover &amp; Bold) Fritsch et John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Andreyeva, 2005 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Palmellopsis californica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Flechtner et Johansen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2008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Palmogloea protuberans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(Smith)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Planktosphaeria botryoides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Herndon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Pleurastrum insigne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Protosiphon botryoides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Klebs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Pseudochlorococcum typicum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P.A.Archibald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Büdel et al., 2009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Pseudodictyochloris dissecta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Vinatzer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Pseudodictyochloris multinucleata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(Broady)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Pseudomuriella decolor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Muriella decolor Vischer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Pseudomuriella engadiensis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(Kol &amp; Chodat) Fuciková, Rada &amp; L.A.Lewis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at al., 2010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Pseudoplanophila sphagnothermalis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(Pascher) Ettl &amp; Gärtner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Pseudotetracystis compactis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Flechtner et Johansen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2008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Pseudotrochiscia areolata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Vinatzer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Radiosphaera minuta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Herndon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Andreyeva, 2005; Andreyeva, Chaplygina, 2007; Orlekowsky et al., 2013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Radiosphaera negevensis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Ocampo-Paus &amp; Friedmann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Novichkova-Ivanova, 1984</w:t>
            </w:r>
          </w:p>
        </w:tc>
      </w:tr>
      <w:tr w:rsidR="00522E8E" w:rsidRPr="004720F8" w:rsidTr="00152DC9">
        <w:trPr>
          <w:trHeight w:val="153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Desmodesmus communis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E.Hegewald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Scenedesmus communis E.Hegewald; Scenedesmus quadricauda (Turpin) Brébisson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B01D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Deb at al.,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Scenedesmus rotundus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L.A.Lewis &amp; Flechtner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Büdel, et al., 2009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Scotiellopsis levicostata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(Hollerbach) Puncochárová &amp; Kalina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Spongiochloris excentrica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R.C.Starr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Büdel et al., 2009; 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Spongiochloris gigantea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Bischoff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Spongiochloris incrassata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Chantanachat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Spongiochloris lamellata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Deason &amp; 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Spongiochloris llanoensis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Bischoff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Spongiochloris 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Chantanachat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soilcrust; Büdel et al., 2009; Andreyeva, 2005; Flechtner et al., 2008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aggregata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Andreyeva, Chaplygina, 2007; Orlekowsky et al., 2013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compacta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Schwarz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dissociata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elliptica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Nakano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excentrica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2007; 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fissurata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Nakano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Broady, Weinstein, 1998;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intermedia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 &amp; Bold)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pulchra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Tetracystis tetraspora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(Arce &amp; Bold) R.M.Brown &amp; H.C.Bold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Trochiscia hirta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(Reinsch) Hansgirg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Vitreochlamys aulata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(Pascher) Batko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Sphaerellopsis aulata (Pascher) Gerloff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Chlorophyta, Trebouxiophyceae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"</w:t>
            </w: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Chlorella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" </w:t>
            </w: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mirabilis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Andreyeva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Lukesova, 2001; Flechtner et al., 2008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Apatococcus lobatus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(Chodat) J.B.Petersen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Lukesova, 2001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Asterochloris excentrica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(Archibald) Skaloud &amp; Peksa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Asterochloris magnus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(Archibald) Skaloud &amp; Peksa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Trebouxia magna Archibald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Auxenochlorella protothecoides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(Krüger) Kalina &amp; Puncochárová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Chlorella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cf. </w:t>
            </w: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sorokiniana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Büdel, 2009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Chlorella chlorelloides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(Naumann) C.Bock, L.Krienitz &amp; T.Pröschold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Chlorella lobophora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V.M. Andreyeva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Lobosphaeropsis lobophora (Andreyeva) Ettl &amp; Gärtner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4720F8" w:rsidTr="00152DC9">
        <w:trPr>
          <w:trHeight w:val="17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Chlorella vulgaris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Beijerinck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Chlorella terricola Gollerbach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Novakovskaya, Patova, 2013; Vinogradova, Darienko, 2008; Flechtner et al., 1998; soilcrust; Cavacini, 2001; Andreyeva, 2005;  Langhans et al., 2009; Reisigl, 1964; Peer et al., 2010; Zhang et al., 2009; Zhang et al., 2010; Flechtner et al., 2008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Chloroidium ellipsoideum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(Gerneck) Darienko, Gustavs, Mudimu, Menendez, Schumann, Karsten, Friedl &amp; Proschold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Chlorella ellipsoidea Gerneck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Flechtner et al., 1998; Lukesova, 2001; Andreyeva, 2005; Orlekowsky et al., 2013; Peer et al., 2010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Chloroidium saccharophilum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(W.Krüger) Darienko, Gustavs, Mudimu, Menendez, Schumann, Karsten, Friedl &amp; Proschold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Chlorella saccharophila (Krüger) Migula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Cavacini, 2001*;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Choricystis chodatii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(Jaag) Fott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Choricystis guttula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Hindak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Choricystis parasitica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(Brandt) Pröschold &amp; Darienko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Choricystis minor (Skuja) Fott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et al., 2010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Coccobotrys verrucariae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2008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Coccomyxa hypolithica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Vogel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Coccomyxa pringsheimii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Jaag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Novakovskaya, Patova, 2013; Vinogradova, Darienko, 2008  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Coccomyxa subglobosa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f. </w:t>
            </w:r>
            <w:r w:rsidRPr="00342525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scabra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Coccomyxa subglobosa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Coenobotrys gloeobotrydiformis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(H.Reisigl) I.Kostikov, T.Darienko, A.Lukesová, &amp; L.Hoffmann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Coccomyxa gloeobotrys H. Reisigl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Cavacini, 2001*;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Coenochloris bilobata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(Broady) Hindák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522E8E" w:rsidTr="00152DC9">
        <w:trPr>
          <w:trHeight w:val="127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Coenochloris oleifera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(Broady) I.Kostikov, T.Darienko, A.Lukesová, &amp; L.Hoffmann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Sphaerocystis oleifera Broady; Coenocystis oleifera (Broady) Hindak var. oleifera 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Coenochloris signiensis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(Broady) Hindak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Coenocystis oleifera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antarctica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(Broady) V.M. Andreyeva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Cavacini, 2001*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Coleochlamys cucumis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(Reisigl)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Desmococcus olivaceus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(Persoon ex Acharius) J.R.Laundon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Pleurococcus vulgaris Meneghini 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Orlekowsky et al., 2013; Engelskjøn, 1986; Cavacini, 2001; Flechtner at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B5ACA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Dictyochloropsis splendida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Geitler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Flechtner at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Dictyochloropsis splendida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gelatinosa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E.Tschermak-Woess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Dictyochloropsis symbiontica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Tschermak-Woess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Dictyochloropsis symbiontica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ellipsoidea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Tschermak-Woess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Diplosphaera chodatii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Bialosukniá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Orlekowsky et al., 2013; Flechtner et al., 2008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Diplosphaera mucosa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Broady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Elliptochloris bilobata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Tschermak-Woess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2007; 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Elliptochloris reniformis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(S.Watanabe) H.Ettl &amp; G.Gärtner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Elliptochloris subsphaerica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(Reisigl) 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Chlorella reisiglii (H.Reisigl) Watanabe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Andreyeva, 2005; Langhans et al., 2009; Reisigl, 1964; Flechtner et al., 1998; 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Fottea pyrenoidosa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Broady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Fusochloris perforata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G.L.Floyd &amp;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Gloeocystis papuana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(S.Watanabe) H.Ettl &amp; G.Gärtner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at al., 2010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Gloeocystis polydermatica (Kützing) Hindák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Sporotetras polydermatica (Kützing) Kostikov et al.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Gloeocystis rupestris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Gloeocystis vesiculosa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Nägeli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Langhans et al., 2009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Heterochlorella luteoviridis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(Chodat) J.Neustupa, Y.Nemcova, M.Eliás &amp; P.Skaloud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Jaagiella alpicola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4720F8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Leptosira erumpens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 &amp; Bold) Lukesová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Orlekowsky et al., 2013; Peer at al., 2010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Leptosira terricola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(Bristol) Printz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Novakovskaya, Patova, 2013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Leptosira vischerii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Lobosphaera tiroliensis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Muriella magna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F.E.Fritsch &amp; R.P.John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Muriella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J.B.Petersen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Vinogradova, Darienko, 2008; Flechtner et al., 2013; soilcrust; Andreyeva, 2005; Peer at al., 2010; Flechtner et al., 1998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Myrmecia astigmatica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Vinatzer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Flechtner et al., 2008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Myrmecia biatorellae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J.B.Petersen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1998; soilcrust; Andreyeva, 2005; Orlekowsky et al., 2013; Flechtner et al., 2008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Myrmecia bisecta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soilcrust; Lukesova, 2001; Andreyeva, 2005; Andreyeva, Chaplygina, 2007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Myrmecia incisa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Flechtner et al.,1998; Novakovskaya, Patova, 2013; soilcrust; Andreyeva, 2005;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Myrmecia israelensis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(S.Chantanachat &amp; H.Bold) T.Friedl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Büdel, et al., 2009</w:t>
            </w:r>
          </w:p>
        </w:tc>
      </w:tr>
      <w:tr w:rsidR="00522E8E" w:rsidRPr="004720F8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Myrmecia macronucleata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(Deason) V.M.Andreeva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Oocystis alpina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Parietochloris alveolaris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(H.C.Bold) S.Watanabe &amp; G.L.Floyd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522E8E" w:rsidTr="00152DC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Parietochloris bilobata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(Vinatzer) Andreyeva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Ettlia bilobata (Vinatzer) Komarek; Neochloris bilobata Vinatzer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Flechtner et al., 1998 </w:t>
            </w:r>
          </w:p>
        </w:tc>
      </w:tr>
      <w:tr w:rsidR="00522E8E" w:rsidRPr="00522E8E" w:rsidTr="00152DC9">
        <w:trPr>
          <w:trHeight w:val="17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lastRenderedPageBreak/>
              <w:t>Parietochloris cohaerens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(R.D.Groover &amp; H.C.Bold) S.Watanabe &amp; G.L.Floyd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Ettlia cohaerens (R.D.Groover &amp; H.C.Bold) Ettl &amp; Gärtner; Neochloris cohaerens R.D.Groover &amp; H.C.Bold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Parietochloris pseudoalveolaris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(T.R.Deason &amp; H.C.Bold) S.Watanabe &amp; G.L.Floyd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2A1B6C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152DC9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086E8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Planktosphaerella terretsris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Prasiococcus calcarius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(J.B.Petersen)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Broady, 1986; Seppelt, 2002; Broady, 2005</w:t>
            </w:r>
          </w:p>
        </w:tc>
      </w:tr>
      <w:tr w:rsidR="00522E8E" w:rsidRPr="00522E8E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Prasiola crispa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(Lightfoot)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Kanda et al., 2002; Seppelt, 2002; Cavacini, 2001; Reisigl, 1964; Engelskjon, 1986</w:t>
            </w:r>
          </w:p>
        </w:tc>
      </w:tr>
      <w:tr w:rsidR="00522E8E" w:rsidRPr="004720F8" w:rsidTr="00152DC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Pseudococcomyxa simplex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 (Mainx) Fott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Cavacini, 2001*; Lukesova, 2001; Andreyeva, 2005; Andreyeva, Chaplygina, 2007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Raphidonema pyreoidifera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Korshikov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Raphidonema sempervirens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Schizochlamydella minutissima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Broady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2005; Andreyeva, Chaplygina, 2007</w:t>
            </w:r>
          </w:p>
        </w:tc>
      </w:tr>
      <w:tr w:rsidR="00522E8E" w:rsidRPr="004720F8" w:rsidTr="00152DC9">
        <w:trPr>
          <w:trHeight w:val="17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Stichococcus bacillaris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Nägeli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Stichococcus minor Nägeli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EB4E9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Vinogradova, Darienko, 2008; Flechtner et al., 1998; Novakovskaya, Patova, 2013; soilcrust; Cavacini, 2001*; Alfinito et al., 1998; Lukesova, 2001; Langhans et al., 2009; Orlekowsky et al., 2013; Reisigl, 1964; Peer at al., 2010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Stichococcus mirabilis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Lagerheim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Trebouxia gigantea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(Hildreth &amp; Ahmadjian)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Trochisciopsis insignis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Trenkwalder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Chlorophyta, Ulvophyceae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152DC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Chlorochytrium paradoxum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(G.A.Klebs) G.S.West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</w:t>
            </w:r>
          </w:p>
        </w:tc>
      </w:tr>
      <w:tr w:rsidR="00522E8E" w:rsidRPr="00522E8E" w:rsidTr="00152DC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Dilabifilum arthopyreniae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 et Klement) Tschermak-Woess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Vinogradova, Darienko, 2008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Gloeotilopsis sarcinoidea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(Groover &amp; H.C.Bold) Friedl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Pleurastrum sarcinoideum Groover &amp; H.C.Bold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Kentrosphaera facciolae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Borzì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Broady, 1986; Alfinito et al., 1998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Planophila bipyrenoidosa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Andreyeva, 2005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Planophila laetevirens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Gerneck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Pseudendoclonium basiliense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463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Pseudendoclonium printzii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(Vischer) Bourrelly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Streptophyta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4720F8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Actinotaenium cucurbita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(Brébisson ex Ralfs) Teiling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Actinotaenium cucurbita var. attenuatum (G.S.West) Teiling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Broady, 1986; Pankow et al., 1991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Actinotaenium cucurbita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rotundatum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(Krieger) Teiling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Pankow et al., 1991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Actinotaenium curtum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(Brébisson ex Ralfs)Teiling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Penium curtum (Brébisson ex Ralfs) Kützing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Chlorokybus atmophyticus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Geitler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Closterium lanceolatum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 ex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Closterium navicula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crassum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(West &amp; G.S.West) Grönblad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Closterium pusillum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Hantzsch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anceps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P. Lundell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cymatopleurum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archeri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(Roy &amp; Bisset) West &amp; G.S.West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decedens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(Reinsch) Raciborski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holmiense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integrum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P. Lundell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furcatospermum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West &amp; G.S.West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4720F8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granatum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Brébisson ex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Deb at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Cosmarium quadratum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Ralfs ex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speciosum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simplex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Nordstedt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subcostatum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Nordstedt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subtumidum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Nordstedt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Cosmarium undulatum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Corda ex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4720F8" w:rsidTr="00286B89">
        <w:trPr>
          <w:trHeight w:val="127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Cylindrocystis brebissonii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(Ralfs) De Bary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Büdel et al., 2009; Pankow et al., 1991; Lukesova, 2001; Langhans et al., 2009; Orlekowsky et al., 2013; Reisigl, 1964; Peer et al., 2010; 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Cylindrocystis brebissonii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desertii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Flechtner et al.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Cylindrocystis crassa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De Bary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Langhans et al., 2009; Novakovskaya, Patova, 2013; Skuja,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Euastrum crassicole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P. Lundell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Interfilum terricola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(J.B.Petersen) Mikhailyuk, Sluiman, Massalski, Mudimu, Demchenko, Friedl &amp; Kondratyuk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Geminella terricola J.B.Petersen 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Klebsormidium bilatum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Lokhorst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Klebsormidium crenulatum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(Kützing) H.Ettl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Langhans et al., 2009; Orlekowsky et al., 2013</w:t>
            </w:r>
          </w:p>
        </w:tc>
      </w:tr>
      <w:tr w:rsidR="00522E8E" w:rsidRPr="004720F8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Klebsormidium dissectum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(F.Gay) H.Ettl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Fletcher et al., 1998; soilcrust; Lukesova, 2001; Langhans et al., 2009; Orlekowsky et al., 2013; Peer at al., 2010</w:t>
            </w:r>
          </w:p>
        </w:tc>
      </w:tr>
      <w:tr w:rsidR="00522E8E" w:rsidRPr="004720F8" w:rsidTr="00286B89">
        <w:trPr>
          <w:trHeight w:val="153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Klebsormidium flaccidum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P.C.Silva, K.R.Mattox &amp; W.H.Blackwell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Chlorhormidium dissectum (Chodat) Fott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Hoppert et al., 2001; Novakovskaya, Patova, 2013; Vinogradova, Darienko, 2008; Flechtner et al., 1998; Lukesova, 2001; Langhans et al., 2009; Orlekowsky et al., 2013; Reisigl, 1964; Peer at al., 2010; Skuja, 1964; Flechtner et al., 2008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Klebsormidium montanum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(Hansgirg) S.Watanabe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 Skuja, 1964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Klebsormidium mucosum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(Boye Petersen) Lokhorst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Chlorhormidium mucosum (J.B. Petersen) Starmach</w:t>
            </w:r>
            <w:r w:rsidRPr="00522E8E">
              <w:rPr>
                <w:rFonts w:ascii="Arial Narrow" w:eastAsia="Times New Roman" w:hAnsi="Arial Narrow" w:cs="Times New Roman"/>
                <w:color w:val="414043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342525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34252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Rindi et al., 2011</w:t>
            </w:r>
          </w:p>
        </w:tc>
      </w:tr>
      <w:tr w:rsidR="00522E8E" w:rsidRPr="004720F8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Klebsormidium nitens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(Meneghini) Lokhorst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Chlorhormidium nitens (Meneghini) Komaromy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Büdel et al., 2009; Cavacini, 2001*; 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Klebsormidium pseudostichococcus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(Heering) H.Ettl &amp; Gärtner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Orlekowsky et al., 2013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Klebsormidium sterile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(Deason &amp; Bold) P.C.Silva, K.R.Mattox &amp; W.H.Blackwell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&amp; Gärtner, 1995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Klebsormidium subtilissimum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(Rabenhorst) P.C.Silva, K.R.Mattox &amp; W.H.Blackwell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Ulothrix subtilissima Rabenhorst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Mesotaenium endlicherianum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Nägeli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Mesotaenium macrococcum</w:t>
            </w: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(Kützing ex Kützing) J.Roy &amp; Bisset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2A1B6C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A1B6C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A1B6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Zygogonium ericetorum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Hoppert et al., 2001; Langhans et al., 2009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Stramenopiles, Bacillariophyceae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 xml:space="preserve">Achnanthes </w:t>
            </w:r>
            <w:r w:rsidRPr="00D95794">
              <w:rPr>
                <w:rFonts w:ascii="Arial Narrow" w:eastAsia="Times New Roman" w:hAnsi="Arial Narrow" w:cs="Times New Roman"/>
                <w:i/>
                <w:color w:val="2A2A2A"/>
                <w:sz w:val="18"/>
                <w:szCs w:val="18"/>
                <w:lang w:val="en-US"/>
              </w:rPr>
              <w:t>brevipes</w:t>
            </w:r>
            <w:r w:rsidRPr="00522E8E">
              <w:rPr>
                <w:rFonts w:ascii="Arial Narrow" w:eastAsia="Times New Roman" w:hAnsi="Arial Narrow" w:cs="Times New Roman"/>
                <w:color w:val="2A2A2A"/>
                <w:sz w:val="18"/>
                <w:szCs w:val="18"/>
                <w:lang w:val="en-US"/>
              </w:rPr>
              <w:t xml:space="preserve"> C.Agardh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</w:t>
            </w:r>
          </w:p>
        </w:tc>
      </w:tr>
      <w:tr w:rsidR="00522E8E" w:rsidRPr="00522E8E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Achnanthes coarctata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(Brébisson)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Achnanthidium coarctatum Brébisson ex W.Smith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Flechtner et al.,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Achnanthes exigua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Ashley et al., 1985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Achnanthes lanceolata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(Brébisson ex Kützing)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Deb et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Achnanthes minutissima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minutissima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Caloneis alpestris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(Grunow) Cleve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Skuja, 1964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Cocconeis placentula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Ehrenberg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Vinogradova, Darienko, 2008; 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Cyclotella meneghiniana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Diatoma vulgaris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ovale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Hust.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Diploneis ovalis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(Hilse) Cleve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et Gärtner, 1995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Encyonema silesiacum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(Bleisch) D.G.Mann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Cymbella silesiaca Bleisch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Encyonema ventricosum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(C.Agardh)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Eunotia bilunaris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Schaarschmidt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Eunotia exigua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(Brébisson ex Kützing)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Eunotia praerupta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Ehrenberg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Fragilaria capucina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Desmazières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Staurosirella pinnata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D.M.Williams &amp; Round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Fragilaria pinnata Ehrenberg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Ettl et Gärtner, 1995; Novichkova-Ivanova, 1984; 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Gomphonema olivaceum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(Hornemann) Kützing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Gomphonema parvulum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Kützing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Ashley et al., 1985; Rumrich et al., 1989</w:t>
            </w:r>
          </w:p>
        </w:tc>
      </w:tr>
      <w:tr w:rsidR="00522E8E" w:rsidRPr="004720F8" w:rsidTr="00286B89">
        <w:trPr>
          <w:trHeight w:val="17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Hantzschia amphioxys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Grunow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Novakovskaya, Patova, 2013; Vinogradova, Darienko, 2008; Flechtner et al., 1998; Zhang et al., 2009; Lukesova, 2001; Orlechowsky et al., 2013; Rumrich et al., 1989; Johansen, 1985; Zhang et al., 2010; Flechtner et al.,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Hantzschia amphioxys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compacta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Hustedt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Hantzschia amphioxys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var. </w:t>
            </w: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capitata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O.F. Müller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Flechtner et al., 1998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Luticola cohnii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(Hilse) D.G. 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1998</w:t>
            </w:r>
          </w:p>
        </w:tc>
      </w:tr>
      <w:tr w:rsidR="00522E8E" w:rsidRPr="004720F8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Luticola dismutica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(Hustedt) D.G.Mann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Luticola nivalis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(Ehrenberg) D.G. 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2001; Flechtner et al., 2008</w:t>
            </w:r>
          </w:p>
        </w:tc>
      </w:tr>
      <w:tr w:rsidR="00522E8E" w:rsidRPr="00522E8E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Luticola mutica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D.G.Mann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mutica Kützing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Novichkova-Ivanova, 1984; Vinogradova, Darienko, 2008; Flechtner et al., 1998; Lukesova, 2001; Johansen, 1985; Flechtner et al., 2008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Luticola muticoides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(Hustedt) G.G. 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Broady, Weistein, 1998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Mayamea atomus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(Kützing) Lange-Bertalot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atomus (Kützing) Grunow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Mayamea asellus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(Weinhold) Lange-Bertalot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asellus Weinhold ex Hustedt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Ashley et al., 1985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Muelleria gibbula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(Cleve) S.A.Spaulding &amp; E.F.Stoermer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Navicula rhynchocephala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Navicula cincta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Ralfs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Diadesmis contenta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(Grunow ex Van Heurck) D.G. 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contenta Grunow ex Van Heurck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Navicula cryptocephala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Kützing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Vinogradova, Darienko, 2008; 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Navicula minima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1989, Ashley et al., 1985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Fistulifera pelliculosa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(Brebisson) Lange-Bertalot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pelliculosa  (Kützing) Hilse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2008; Orlechowsky et al., 2013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Luticola paramutica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(Bock) D.G. 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Navicula paramutica 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lastRenderedPageBreak/>
              <w:t>Bock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et Gärtner, 1995; Ashley et al., 1985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D95794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lastRenderedPageBreak/>
              <w:t>Navicula tenelloides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Hustedt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Ashley et al., 1985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Navicula tripunctata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(O.F. Müller) Bory de Saint-Vincent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Vinogradova, Darienko,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brevisima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dissipata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communis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Ashley et al., 1985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fonticola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(Grunow)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frustulum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inconspicua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Ashley et al., 1985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microcephala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Grunow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palea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(Kützing) W.Smith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Rumrich et al., 1989; Novichkova-Ivanova, 1984;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sigmoidea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(Nitzsch) W.Smith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recta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Hantzsch ex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Nitzschia hantzschiana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Rabenhorst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Ashley et al., 1985</w:t>
            </w:r>
          </w:p>
        </w:tc>
      </w:tr>
      <w:tr w:rsidR="00522E8E" w:rsidRPr="004720F8" w:rsidTr="00286B89">
        <w:trPr>
          <w:trHeight w:val="127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borealis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Ehrenberg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Vinogradova, Darienko, 2008; Flechtner et al., 1998; Zhang et al., 2009; Lukesova, 2001; Orlechowsky et al., 2013; Rumrich et al., 1989; Johansen, 1985; Zhang et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obscura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Krasske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microstauron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Cleve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Novichkova-Ivanova, 1984; 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intermedia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(Lagerstedt) Cleve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4720F8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braunii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(Grunow) Cleve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2013; 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Pinnularia viridis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(Nitzsch) Ehrenberg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Ettl et Gärtner, 1995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Rhopalodia gibba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(Ehrenberg) Otto Müller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522E8E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Sellaphora seminulum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(Grunow) D.G.Mann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Navicula seminulum Grunow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522E8E" w:rsidRPr="004720F8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Synedra ulna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(Nitzsch) Ehrenberg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Deb at al., 2013; Ettl et Gärtner, 1995</w:t>
            </w:r>
          </w:p>
        </w:tc>
      </w:tr>
      <w:tr w:rsidR="00522E8E" w:rsidRPr="00522E8E" w:rsidTr="00286B89">
        <w:trPr>
          <w:trHeight w:val="76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Stauroneis anceps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Ehrenberg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Flechtner et al., 1998; Novakovskaya, Patova, 2013; Vinogradova, Darienko,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Stephanodiscus astraea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(Ehrenberg) Grunow 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Rumrich et al., 1989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Stramenopiles, Xanthophyceae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alpina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Vischer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arhiza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Borzi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Novichkova-Ivanova, 1984; Cavacini, 2001*; Orlechowsky et al., 2013 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constricta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Broady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Broady, 1976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eriensis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Snow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intercedens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Botryochloris minima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Botrydiopsis minor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(Schmidle) Chodat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Botrydium granulatum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(Linnaeus) Greville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Orlechowsky et al.,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Bumilleria klebsiana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Bumilleriopsis terricola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Matwienko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Capitulariella radians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Vinogradova, Darienko,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Chlorocloster terrestris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Chlorocloster simplex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Gloeobotrys arborum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Geitler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Gloeobotrys piriformis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Gloeobotrys ovalis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Gloeobotrys limneticus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(G.M. Smith)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Gloeobotrys gelatinosus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1964; 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Ellipsoidion perminimum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Orlechowsky et al., 2013; 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Heterotrichiella gracilis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C2210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Heterococcus viridis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(brevicellularis, chodatii)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Heterococcus pleurococcoides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Pitschmann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Flechtner et al.,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Monodus chodatii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Monodus unipapilla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Reisigl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Pleurochloris commutata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Novichkova-Ivanova, 1984 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Tribonema vulgare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1984; 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Tribonema minus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(Wille) Hanzen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Xanthonema exile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(Klebs) P.C. Silva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Cavacini, 2001*; Reisigl, 1964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Xanthonema debile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(Vischer) P.C. Silva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soilcrust; Lukesova, 2001; Reisigl, 1964; Peer at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Xanthonema hormidioides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(Vischer) P.C. Silva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1964; Peer at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Xanthonema montanum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(Vischer) P.C. Silva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at al., 2010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Xanthonema solidum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(Vischer) P.C. Silva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A71EF2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Stramenopiles, Eustigmatophyceae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:rsidR="00A71EF2" w:rsidRPr="00522E8E" w:rsidRDefault="00A71EF2" w:rsidP="00A71E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Chloridella neglecta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(Pascher et Geitler)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Novichkova-Ivanova, 1984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Ellipsoidion oocystoides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soilcrust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Eustigmatos vischeri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D.J. Hibberd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Peer et al., 2010</w:t>
            </w:r>
          </w:p>
        </w:tc>
      </w:tr>
      <w:tr w:rsidR="00522E8E" w:rsidRPr="002A1B6C" w:rsidTr="00286B89">
        <w:trPr>
          <w:trHeight w:val="102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</w:rPr>
              <w:t>Eustigmatos magnus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(J.B. Petersen) J.B. Hibberd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286B89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286B8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Novakovskaya, Patova, 2013; Vinogradova, Darienko, 2008; Büdel et al., 2009; Lukesova, 2001; Orlechowsky et al., 2013; Flechtner et al., 2008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Pseudocharaciopsis ovalis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(Chodat) J.B. Hibberd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Vischeria stellata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(Chodat ex Poulton) Pascher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Reisigl, 1964</w:t>
            </w:r>
          </w:p>
        </w:tc>
      </w:tr>
      <w:tr w:rsidR="00522E8E" w:rsidRPr="004720F8" w:rsidTr="00286B89">
        <w:trPr>
          <w:trHeight w:val="510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Vischeria helvetica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(Vischer et Pascher) J.B. Hibberd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595959" w:themeFill="text1" w:themeFillTint="A6"/>
            <w:noWrap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Novakovskaya, Patova, 2013; Fletcher et al., 1998</w:t>
            </w:r>
          </w:p>
        </w:tc>
      </w:tr>
      <w:tr w:rsidR="009B3AC6" w:rsidRPr="00522E8E" w:rsidTr="00286B89">
        <w:trPr>
          <w:trHeight w:val="285"/>
        </w:trPr>
        <w:tc>
          <w:tcPr>
            <w:tcW w:w="15140" w:type="dxa"/>
            <w:gridSpan w:val="14"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B3AC6" w:rsidRPr="00522E8E" w:rsidRDefault="009B3AC6" w:rsidP="009B3A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val="en-US"/>
              </w:rPr>
              <w:t>Euglenozoa</w:t>
            </w:r>
          </w:p>
          <w:p w:rsidR="009B3AC6" w:rsidRPr="00522E8E" w:rsidRDefault="009B3AC6" w:rsidP="009B3A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22E8E" w:rsidRPr="00522E8E" w:rsidTr="00286B89">
        <w:trPr>
          <w:trHeight w:val="285"/>
        </w:trPr>
        <w:tc>
          <w:tcPr>
            <w:tcW w:w="3984" w:type="dxa"/>
            <w:tcBorders>
              <w:left w:val="nil"/>
            </w:tcBorders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C22107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val="en-US"/>
              </w:rPr>
              <w:t>Euglena mutabilis</w:t>
            </w: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 xml:space="preserve"> F. Schmitz</w:t>
            </w:r>
          </w:p>
        </w:tc>
        <w:tc>
          <w:tcPr>
            <w:tcW w:w="1276" w:type="dxa"/>
            <w:shd w:val="clear" w:color="000000" w:fill="FFFFFF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auto" w:fill="595959" w:themeFill="text1" w:themeFillTint="A6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22E8E" w:rsidRPr="00522E8E" w:rsidRDefault="00522E8E" w:rsidP="00522E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840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522E8E" w:rsidRPr="00522E8E" w:rsidRDefault="00522E8E" w:rsidP="00522E8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522E8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Lukesova, 2001</w:t>
            </w:r>
          </w:p>
        </w:tc>
      </w:tr>
    </w:tbl>
    <w:p w:rsidR="00BD2913" w:rsidRPr="00BD2913" w:rsidRDefault="00BD2913">
      <w:pPr>
        <w:rPr>
          <w:lang w:val="en-US"/>
        </w:rPr>
      </w:pPr>
    </w:p>
    <w:sectPr w:rsidR="00BD2913" w:rsidRPr="00BD2913" w:rsidSect="00522E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13"/>
    <w:rsid w:val="00086E88"/>
    <w:rsid w:val="00137D39"/>
    <w:rsid w:val="00152DC9"/>
    <w:rsid w:val="001541E8"/>
    <w:rsid w:val="00195B6E"/>
    <w:rsid w:val="00213A8F"/>
    <w:rsid w:val="00286B89"/>
    <w:rsid w:val="002A1B6C"/>
    <w:rsid w:val="00342525"/>
    <w:rsid w:val="00377964"/>
    <w:rsid w:val="004720F8"/>
    <w:rsid w:val="00522E8E"/>
    <w:rsid w:val="00546375"/>
    <w:rsid w:val="005B5ACA"/>
    <w:rsid w:val="00774F80"/>
    <w:rsid w:val="009438C6"/>
    <w:rsid w:val="009B3AC6"/>
    <w:rsid w:val="00A71EF2"/>
    <w:rsid w:val="00B01DB6"/>
    <w:rsid w:val="00B3619E"/>
    <w:rsid w:val="00BD2913"/>
    <w:rsid w:val="00C22107"/>
    <w:rsid w:val="00C466F2"/>
    <w:rsid w:val="00D95794"/>
    <w:rsid w:val="00DC5AEB"/>
    <w:rsid w:val="00E975F5"/>
    <w:rsid w:val="00EB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D2913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D2913"/>
    <w:rPr>
      <w:color w:val="800080"/>
      <w:u w:val="single"/>
    </w:rPr>
  </w:style>
  <w:style w:type="paragraph" w:customStyle="1" w:styleId="font5">
    <w:name w:val="font5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2A2A2A"/>
      <w:sz w:val="20"/>
      <w:szCs w:val="20"/>
      <w:lang w:eastAsia="de-DE"/>
    </w:rPr>
  </w:style>
  <w:style w:type="paragraph" w:customStyle="1" w:styleId="xl65">
    <w:name w:val="xl65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000000"/>
      <w:sz w:val="24"/>
      <w:szCs w:val="24"/>
      <w:lang w:eastAsia="de-DE"/>
    </w:rPr>
  </w:style>
  <w:style w:type="paragraph" w:customStyle="1" w:styleId="xl66">
    <w:name w:val="xl66"/>
    <w:basedOn w:val="Standard"/>
    <w:rsid w:val="00BD291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7">
    <w:name w:val="xl67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8">
    <w:name w:val="xl68"/>
    <w:basedOn w:val="Standard"/>
    <w:rsid w:val="00BD29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9">
    <w:name w:val="xl69"/>
    <w:basedOn w:val="Standard"/>
    <w:rsid w:val="00BD291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customStyle="1" w:styleId="xl70">
    <w:name w:val="xl70"/>
    <w:basedOn w:val="Standard"/>
    <w:rsid w:val="00BD291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customStyle="1" w:styleId="xl71">
    <w:name w:val="xl71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b/>
      <w:bCs/>
      <w:color w:val="000000"/>
      <w:sz w:val="24"/>
      <w:szCs w:val="24"/>
      <w:lang w:eastAsia="de-DE"/>
    </w:rPr>
  </w:style>
  <w:style w:type="paragraph" w:customStyle="1" w:styleId="xl72">
    <w:name w:val="xl72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b/>
      <w:bCs/>
      <w:color w:val="000000"/>
      <w:sz w:val="20"/>
      <w:szCs w:val="20"/>
      <w:lang w:eastAsia="de-DE"/>
    </w:rPr>
  </w:style>
  <w:style w:type="paragraph" w:customStyle="1" w:styleId="xl73">
    <w:name w:val="xl73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sz w:val="20"/>
      <w:szCs w:val="20"/>
      <w:lang w:eastAsia="de-DE"/>
    </w:rPr>
  </w:style>
  <w:style w:type="paragraph" w:customStyle="1" w:styleId="xl74">
    <w:name w:val="xl74"/>
    <w:basedOn w:val="Standard"/>
    <w:rsid w:val="00BD2913"/>
    <w:pPr>
      <w:spacing w:before="100" w:beforeAutospacing="1" w:after="100" w:afterAutospacing="1" w:line="240" w:lineRule="auto"/>
      <w:jc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75">
    <w:name w:val="xl75"/>
    <w:basedOn w:val="Standard"/>
    <w:rsid w:val="00BD2913"/>
    <w:pPr>
      <w:spacing w:before="100" w:beforeAutospacing="1" w:after="100" w:afterAutospacing="1" w:line="240" w:lineRule="auto"/>
      <w:jc w:val="center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D2913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D2913"/>
    <w:rPr>
      <w:color w:val="800080"/>
      <w:u w:val="single"/>
    </w:rPr>
  </w:style>
  <w:style w:type="paragraph" w:customStyle="1" w:styleId="font5">
    <w:name w:val="font5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2A2A2A"/>
      <w:sz w:val="20"/>
      <w:szCs w:val="20"/>
      <w:lang w:eastAsia="de-DE"/>
    </w:rPr>
  </w:style>
  <w:style w:type="paragraph" w:customStyle="1" w:styleId="xl65">
    <w:name w:val="xl65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color w:val="000000"/>
      <w:sz w:val="24"/>
      <w:szCs w:val="24"/>
      <w:lang w:eastAsia="de-DE"/>
    </w:rPr>
  </w:style>
  <w:style w:type="paragraph" w:customStyle="1" w:styleId="xl66">
    <w:name w:val="xl66"/>
    <w:basedOn w:val="Standard"/>
    <w:rsid w:val="00BD291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7">
    <w:name w:val="xl67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8">
    <w:name w:val="xl68"/>
    <w:basedOn w:val="Standard"/>
    <w:rsid w:val="00BD29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69">
    <w:name w:val="xl69"/>
    <w:basedOn w:val="Standard"/>
    <w:rsid w:val="00BD291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customStyle="1" w:styleId="xl70">
    <w:name w:val="xl70"/>
    <w:basedOn w:val="Standard"/>
    <w:rsid w:val="00BD291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customStyle="1" w:styleId="xl71">
    <w:name w:val="xl71"/>
    <w:basedOn w:val="Standard"/>
    <w:rsid w:val="00BD2913"/>
    <w:pPr>
      <w:spacing w:before="100" w:beforeAutospacing="1" w:after="100" w:afterAutospacing="1" w:line="240" w:lineRule="auto"/>
    </w:pPr>
    <w:rPr>
      <w:rFonts w:ascii="Lucida Grande" w:eastAsia="Times New Roman" w:hAnsi="Lucida Grande" w:cs="Times New Roman"/>
      <w:b/>
      <w:bCs/>
      <w:color w:val="000000"/>
      <w:sz w:val="24"/>
      <w:szCs w:val="24"/>
      <w:lang w:eastAsia="de-DE"/>
    </w:rPr>
  </w:style>
  <w:style w:type="paragraph" w:customStyle="1" w:styleId="xl72">
    <w:name w:val="xl72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b/>
      <w:bCs/>
      <w:color w:val="000000"/>
      <w:sz w:val="20"/>
      <w:szCs w:val="20"/>
      <w:lang w:eastAsia="de-DE"/>
    </w:rPr>
  </w:style>
  <w:style w:type="paragraph" w:customStyle="1" w:styleId="xl73">
    <w:name w:val="xl73"/>
    <w:basedOn w:val="Standard"/>
    <w:rsid w:val="00BD29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ucida Grande" w:eastAsia="Times New Roman" w:hAnsi="Lucida Grande" w:cs="Times New Roman"/>
      <w:sz w:val="20"/>
      <w:szCs w:val="20"/>
      <w:lang w:eastAsia="de-DE"/>
    </w:rPr>
  </w:style>
  <w:style w:type="paragraph" w:customStyle="1" w:styleId="xl74">
    <w:name w:val="xl74"/>
    <w:basedOn w:val="Standard"/>
    <w:rsid w:val="00BD2913"/>
    <w:pPr>
      <w:spacing w:before="100" w:beforeAutospacing="1" w:after="100" w:afterAutospacing="1" w:line="240" w:lineRule="auto"/>
      <w:jc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  <w:style w:type="paragraph" w:customStyle="1" w:styleId="xl75">
    <w:name w:val="xl75"/>
    <w:basedOn w:val="Standard"/>
    <w:rsid w:val="00BD2913"/>
    <w:pPr>
      <w:spacing w:before="100" w:beforeAutospacing="1" w:after="100" w:afterAutospacing="1" w:line="240" w:lineRule="auto"/>
      <w:jc w:val="center"/>
      <w:textAlignment w:val="center"/>
    </w:pPr>
    <w:rPr>
      <w:rFonts w:ascii="Lucida Grande" w:eastAsia="Times New Roman" w:hAnsi="Lucida Grande" w:cs="Times New Roman"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2469-76FC-41E4-BAB0-4A6B871B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5225</Words>
  <Characters>32924</Characters>
  <Application>Microsoft Office Word</Application>
  <DocSecurity>0</DocSecurity>
  <Lines>274</Lines>
  <Paragraphs>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TU-KL</Company>
  <LinksUpToDate>false</LinksUpToDate>
  <CharactersWithSpaces>38073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Büdel</dc:creator>
  <cp:lastModifiedBy>Burkhard Büdel</cp:lastModifiedBy>
  <cp:revision>10</cp:revision>
  <dcterms:created xsi:type="dcterms:W3CDTF">2015-07-08T08:12:00Z</dcterms:created>
  <dcterms:modified xsi:type="dcterms:W3CDTF">2016-02-26T21:32:00Z</dcterms:modified>
</cp:coreProperties>
</file>